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3E" w:rsidRPr="001656DF" w:rsidRDefault="006A683E" w:rsidP="00984D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>Член</w:t>
      </w:r>
      <w:r w:rsidR="00984D4C">
        <w:rPr>
          <w:rFonts w:ascii="Times New Roman" w:hAnsi="Times New Roman" w:cs="Times New Roman"/>
          <w:b/>
          <w:sz w:val="24"/>
          <w:szCs w:val="24"/>
        </w:rPr>
        <w:t>ы</w:t>
      </w:r>
      <w:r w:rsidRPr="006A6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683E">
        <w:rPr>
          <w:rFonts w:ascii="Times New Roman" w:hAnsi="Times New Roman" w:cs="Times New Roman"/>
          <w:b/>
          <w:sz w:val="24"/>
          <w:szCs w:val="24"/>
        </w:rPr>
        <w:t>жюри__</w:t>
      </w:r>
      <w:r w:rsidR="001656DF" w:rsidRPr="001656DF">
        <w:rPr>
          <w:rFonts w:ascii="Times New Roman" w:hAnsi="Times New Roman" w:cs="Times New Roman"/>
          <w:sz w:val="28"/>
          <w:szCs w:val="28"/>
          <w:u w:val="single"/>
        </w:rPr>
        <w:t>Дворцов</w:t>
      </w:r>
      <w:proofErr w:type="spellEnd"/>
      <w:r w:rsidR="001656DF" w:rsidRPr="001656DF">
        <w:rPr>
          <w:rFonts w:ascii="Times New Roman" w:hAnsi="Times New Roman" w:cs="Times New Roman"/>
          <w:sz w:val="28"/>
          <w:szCs w:val="28"/>
          <w:u w:val="single"/>
        </w:rPr>
        <w:t xml:space="preserve">  Олег Николаевич,</w:t>
      </w:r>
      <w:r w:rsidR="001656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56DF" w:rsidRPr="001656DF">
        <w:rPr>
          <w:rFonts w:ascii="Times New Roman" w:hAnsi="Times New Roman" w:cs="Times New Roman"/>
          <w:sz w:val="28"/>
          <w:szCs w:val="28"/>
          <w:u w:val="single"/>
        </w:rPr>
        <w:t xml:space="preserve">Алексеев Александр Иванович, Набиева </w:t>
      </w:r>
      <w:proofErr w:type="spellStart"/>
      <w:r w:rsidR="001656DF" w:rsidRPr="001656DF">
        <w:rPr>
          <w:rFonts w:ascii="Times New Roman" w:hAnsi="Times New Roman" w:cs="Times New Roman"/>
          <w:sz w:val="28"/>
          <w:szCs w:val="28"/>
          <w:u w:val="single"/>
        </w:rPr>
        <w:t>Гюзель</w:t>
      </w:r>
      <w:proofErr w:type="spellEnd"/>
      <w:r w:rsidR="001656DF" w:rsidRPr="001656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56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1656DF" w:rsidRPr="001656DF">
        <w:rPr>
          <w:rFonts w:ascii="Times New Roman" w:hAnsi="Times New Roman" w:cs="Times New Roman"/>
          <w:sz w:val="28"/>
          <w:szCs w:val="28"/>
          <w:u w:val="single"/>
        </w:rPr>
        <w:t>Рустемовна</w:t>
      </w:r>
      <w:proofErr w:type="spellEnd"/>
      <w:r w:rsidR="001656DF">
        <w:rPr>
          <w:rFonts w:ascii="Times New Roman" w:hAnsi="Times New Roman" w:cs="Times New Roman"/>
          <w:sz w:val="28"/>
          <w:szCs w:val="28"/>
          <w:u w:val="single"/>
        </w:rPr>
        <w:t xml:space="preserve">  (ФИО)               </w:t>
      </w:r>
    </w:p>
    <w:p w:rsidR="006A683E" w:rsidRPr="006A683E" w:rsidRDefault="006A683E" w:rsidP="006A683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1656DF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9B22C9" w:rsidRPr="006A683E" w:rsidRDefault="009B22C9" w:rsidP="006A6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 xml:space="preserve">ПРОТОКОЛ ЖЮРИ </w:t>
      </w:r>
    </w:p>
    <w:p w:rsidR="009B22C9" w:rsidRPr="006A683E" w:rsidRDefault="00924C66" w:rsidP="006A6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="009B22C9" w:rsidRPr="006A683E">
        <w:rPr>
          <w:rFonts w:ascii="Times New Roman" w:hAnsi="Times New Roman" w:cs="Times New Roman"/>
          <w:b/>
          <w:sz w:val="24"/>
          <w:szCs w:val="24"/>
        </w:rPr>
        <w:t xml:space="preserve"> КОНКУРСА ДЕТСКОГО И ЮНОШЕСКОГО ТВОРЧЕСТВА</w:t>
      </w:r>
    </w:p>
    <w:p w:rsidR="009B22C9" w:rsidRPr="006A683E" w:rsidRDefault="00C87793" w:rsidP="006A6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STAR</w:t>
      </w:r>
      <w:r>
        <w:rPr>
          <w:rFonts w:ascii="Times New Roman" w:hAnsi="Times New Roman" w:cs="Times New Roman"/>
          <w:b/>
          <w:sz w:val="24"/>
          <w:szCs w:val="24"/>
        </w:rPr>
        <w:t xml:space="preserve">-БУА»  </w:t>
      </w:r>
      <w:r w:rsidR="00456953">
        <w:rPr>
          <w:rFonts w:ascii="Times New Roman" w:hAnsi="Times New Roman" w:cs="Times New Roman"/>
          <w:b/>
          <w:sz w:val="24"/>
          <w:szCs w:val="24"/>
        </w:rPr>
        <w:t>26-27.03.2022</w:t>
      </w:r>
    </w:p>
    <w:p w:rsidR="001E409E" w:rsidRDefault="001E409E" w:rsidP="006A6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B22C9" w:rsidRPr="007D2663" w:rsidRDefault="006F31AB" w:rsidP="006A6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ХУДОЖНИКИ</w:t>
      </w:r>
    </w:p>
    <w:tbl>
      <w:tblPr>
        <w:tblStyle w:val="a3"/>
        <w:tblW w:w="29392" w:type="dxa"/>
        <w:tblLayout w:type="fixed"/>
        <w:tblLook w:val="04A0" w:firstRow="1" w:lastRow="0" w:firstColumn="1" w:lastColumn="0" w:noHBand="0" w:noVBand="1"/>
      </w:tblPr>
      <w:tblGrid>
        <w:gridCol w:w="496"/>
        <w:gridCol w:w="3497"/>
        <w:gridCol w:w="2211"/>
        <w:gridCol w:w="1984"/>
        <w:gridCol w:w="1985"/>
        <w:gridCol w:w="2409"/>
        <w:gridCol w:w="1701"/>
        <w:gridCol w:w="1134"/>
        <w:gridCol w:w="709"/>
        <w:gridCol w:w="2211"/>
        <w:gridCol w:w="2211"/>
        <w:gridCol w:w="2211"/>
        <w:gridCol w:w="2211"/>
        <w:gridCol w:w="2211"/>
        <w:gridCol w:w="2211"/>
      </w:tblGrid>
      <w:tr w:rsidR="00872EE2" w:rsidRPr="006A683E" w:rsidTr="001656DF">
        <w:trPr>
          <w:gridAfter w:val="6"/>
          <w:wAfter w:w="13266" w:type="dxa"/>
        </w:trPr>
        <w:tc>
          <w:tcPr>
            <w:tcW w:w="496" w:type="dxa"/>
            <w:vMerge w:val="restart"/>
          </w:tcPr>
          <w:p w:rsidR="00872EE2" w:rsidRPr="006A683E" w:rsidRDefault="00872EE2" w:rsidP="006A6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7" w:type="dxa"/>
            <w:vMerge w:val="restart"/>
          </w:tcPr>
          <w:p w:rsidR="00872EE2" w:rsidRPr="006A683E" w:rsidRDefault="00872EE2" w:rsidP="006A6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EE2" w:rsidRPr="006A683E" w:rsidRDefault="00872EE2" w:rsidP="006A6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872EE2" w:rsidRPr="006A683E" w:rsidRDefault="00872EE2" w:rsidP="006A6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EE2" w:rsidRPr="006A683E" w:rsidRDefault="00872EE2" w:rsidP="006A6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</w:tcPr>
          <w:p w:rsidR="00872EE2" w:rsidRPr="006A683E" w:rsidRDefault="00872EE2" w:rsidP="006A6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EE2" w:rsidRPr="006A683E" w:rsidRDefault="00872EE2" w:rsidP="006A6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8079" w:type="dxa"/>
            <w:gridSpan w:val="4"/>
          </w:tcPr>
          <w:p w:rsidR="00872EE2" w:rsidRPr="006A683E" w:rsidRDefault="00872EE2" w:rsidP="006A6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vMerge w:val="restart"/>
          </w:tcPr>
          <w:p w:rsidR="00872EE2" w:rsidRPr="006A683E" w:rsidRDefault="00872EE2" w:rsidP="006A6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EE2" w:rsidRPr="006A683E" w:rsidRDefault="00872EE2" w:rsidP="006A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</w:t>
            </w:r>
          </w:p>
        </w:tc>
        <w:tc>
          <w:tcPr>
            <w:tcW w:w="709" w:type="dxa"/>
          </w:tcPr>
          <w:p w:rsidR="00872EE2" w:rsidRPr="006A683E" w:rsidRDefault="00872EE2" w:rsidP="006A6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EE2" w:rsidRPr="006A683E" w:rsidTr="001656DF">
        <w:trPr>
          <w:gridAfter w:val="6"/>
          <w:wAfter w:w="13266" w:type="dxa"/>
        </w:trPr>
        <w:tc>
          <w:tcPr>
            <w:tcW w:w="496" w:type="dxa"/>
            <w:vMerge/>
          </w:tcPr>
          <w:p w:rsidR="00872EE2" w:rsidRPr="006A683E" w:rsidRDefault="00872EE2" w:rsidP="006A6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vMerge/>
          </w:tcPr>
          <w:p w:rsidR="00872EE2" w:rsidRPr="006A683E" w:rsidRDefault="00872EE2" w:rsidP="006A6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:rsidR="00872EE2" w:rsidRPr="006A683E" w:rsidRDefault="00872EE2" w:rsidP="006A6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2EE2" w:rsidRPr="00DC69B5" w:rsidRDefault="00872EE2" w:rsidP="00CC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эстетический вид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985" w:type="dxa"/>
          </w:tcPr>
          <w:p w:rsidR="00872EE2" w:rsidRPr="00DC69B5" w:rsidRDefault="00872EE2" w:rsidP="00CC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работы</w:t>
            </w:r>
          </w:p>
        </w:tc>
        <w:tc>
          <w:tcPr>
            <w:tcW w:w="2409" w:type="dxa"/>
          </w:tcPr>
          <w:p w:rsidR="00872EE2" w:rsidRPr="00DC69B5" w:rsidRDefault="00872EE2" w:rsidP="00CC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Цветовое соотношение и выразительность</w:t>
            </w:r>
          </w:p>
        </w:tc>
        <w:tc>
          <w:tcPr>
            <w:tcW w:w="1701" w:type="dxa"/>
          </w:tcPr>
          <w:p w:rsidR="00872EE2" w:rsidRPr="00DC69B5" w:rsidRDefault="00872EE2" w:rsidP="00CC6D61">
            <w:pPr>
              <w:ind w:right="2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872EE2" w:rsidRPr="00DC69B5" w:rsidRDefault="00872EE2" w:rsidP="00CC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72EE2" w:rsidRPr="006A683E" w:rsidRDefault="00872EE2" w:rsidP="006A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EE2" w:rsidRPr="006A683E" w:rsidRDefault="001656DF" w:rsidP="006A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15417" w:type="dxa"/>
            <w:gridSpan w:val="8"/>
          </w:tcPr>
          <w:p w:rsidR="00872EE2" w:rsidRPr="00FB6B68" w:rsidRDefault="00872EE2" w:rsidP="001E4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68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 xml:space="preserve">1 возрастная категория </w:t>
            </w:r>
            <w:r w:rsidRPr="00FB6B68">
              <w:rPr>
                <w:b/>
                <w:color w:val="00B050"/>
                <w:sz w:val="24"/>
                <w:szCs w:val="24"/>
              </w:rPr>
              <w:t>до 6 лет)</w:t>
            </w:r>
          </w:p>
        </w:tc>
        <w:tc>
          <w:tcPr>
            <w:tcW w:w="709" w:type="dxa"/>
          </w:tcPr>
          <w:p w:rsidR="00872EE2" w:rsidRPr="00FB6B68" w:rsidRDefault="00872EE2" w:rsidP="001E409E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FB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7" w:type="dxa"/>
          </w:tcPr>
          <w:p w:rsidR="00872EE2" w:rsidRDefault="00872EE2" w:rsidP="00EE52FB">
            <w:pPr>
              <w:rPr>
                <w:rFonts w:cs="Times New Roman"/>
                <w:lang w:val="tt-RU"/>
              </w:rPr>
            </w:pPr>
          </w:p>
        </w:tc>
        <w:tc>
          <w:tcPr>
            <w:tcW w:w="2211" w:type="dxa"/>
          </w:tcPr>
          <w:p w:rsidR="00872EE2" w:rsidRPr="001E409E" w:rsidRDefault="00872EE2" w:rsidP="00FB6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2EE2" w:rsidRPr="001E409E" w:rsidRDefault="00872EE2" w:rsidP="00FB6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2EE2" w:rsidRPr="001E409E" w:rsidRDefault="00872EE2" w:rsidP="00FB6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2EE2" w:rsidRPr="001E409E" w:rsidRDefault="00872EE2" w:rsidP="00FB6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2EE2" w:rsidRPr="001E409E" w:rsidRDefault="00872EE2" w:rsidP="00FB6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EE2" w:rsidRPr="001E409E" w:rsidRDefault="00872EE2" w:rsidP="00FB6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EE2" w:rsidRPr="001E409E" w:rsidRDefault="00872EE2" w:rsidP="00FB6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E2" w:rsidRPr="001E409E" w:rsidTr="00A67D3F">
        <w:trPr>
          <w:gridAfter w:val="6"/>
          <w:wAfter w:w="13266" w:type="dxa"/>
        </w:trPr>
        <w:tc>
          <w:tcPr>
            <w:tcW w:w="16126" w:type="dxa"/>
            <w:gridSpan w:val="9"/>
          </w:tcPr>
          <w:p w:rsidR="00872EE2" w:rsidRPr="00FB6B68" w:rsidRDefault="00872EE2" w:rsidP="00984D4C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FB6B68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2 возрастная категория 7-9</w:t>
            </w:r>
            <w:r w:rsidRPr="00FB6B68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Пилипенко Рината</w:t>
            </w:r>
          </w:p>
        </w:tc>
        <w:tc>
          <w:tcPr>
            <w:tcW w:w="2211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мезенская </w:t>
            </w:r>
            <w:proofErr w:type="spellStart"/>
            <w:r>
              <w:rPr>
                <w:rFonts w:ascii="Times New Roman" w:hAnsi="Times New Roman" w:cs="Times New Roman"/>
              </w:rPr>
              <w:t>роспиись</w:t>
            </w:r>
            <w:proofErr w:type="spellEnd"/>
          </w:p>
        </w:tc>
        <w:tc>
          <w:tcPr>
            <w:tcW w:w="1984" w:type="dxa"/>
          </w:tcPr>
          <w:p w:rsidR="00872EE2" w:rsidRPr="00991DD5" w:rsidRDefault="001656DF" w:rsidP="00165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Ильин </w:t>
            </w:r>
            <w:proofErr w:type="spellStart"/>
            <w:r>
              <w:rPr>
                <w:rFonts w:ascii="Times New Roman" w:hAnsi="Times New Roman" w:cs="Times New Roman"/>
              </w:rPr>
              <w:t>Даян</w:t>
            </w:r>
            <w:proofErr w:type="spellEnd"/>
          </w:p>
        </w:tc>
        <w:tc>
          <w:tcPr>
            <w:tcW w:w="2211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рос.</w:t>
            </w:r>
          </w:p>
        </w:tc>
        <w:tc>
          <w:tcPr>
            <w:tcW w:w="1984" w:type="dxa"/>
          </w:tcPr>
          <w:p w:rsidR="00872EE2" w:rsidRPr="00991DD5" w:rsidRDefault="001656DF" w:rsidP="00165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Шагаиева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Нурия</w:t>
            </w:r>
            <w:proofErr w:type="spellEnd"/>
          </w:p>
        </w:tc>
        <w:tc>
          <w:tcPr>
            <w:tcW w:w="2211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рос.</w:t>
            </w:r>
          </w:p>
        </w:tc>
        <w:tc>
          <w:tcPr>
            <w:tcW w:w="1984" w:type="dxa"/>
          </w:tcPr>
          <w:p w:rsidR="00872EE2" w:rsidRPr="00991DD5" w:rsidRDefault="001656DF" w:rsidP="00165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Саида</w:t>
            </w:r>
          </w:p>
        </w:tc>
        <w:tc>
          <w:tcPr>
            <w:tcW w:w="2211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рос.</w:t>
            </w:r>
          </w:p>
        </w:tc>
        <w:tc>
          <w:tcPr>
            <w:tcW w:w="1984" w:type="dxa"/>
          </w:tcPr>
          <w:p w:rsidR="00872EE2" w:rsidRPr="00991DD5" w:rsidRDefault="001656DF" w:rsidP="00165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Сибгатуллова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2211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рос.</w:t>
            </w:r>
          </w:p>
        </w:tc>
        <w:tc>
          <w:tcPr>
            <w:tcW w:w="1984" w:type="dxa"/>
          </w:tcPr>
          <w:p w:rsidR="00872EE2" w:rsidRPr="00991DD5" w:rsidRDefault="001656DF" w:rsidP="00165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211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рос.</w:t>
            </w:r>
          </w:p>
        </w:tc>
        <w:tc>
          <w:tcPr>
            <w:tcW w:w="1984" w:type="dxa"/>
          </w:tcPr>
          <w:p w:rsidR="00872EE2" w:rsidRPr="00991DD5" w:rsidRDefault="001656DF" w:rsidP="00165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Ильсина</w:t>
            </w:r>
            <w:proofErr w:type="spellEnd"/>
          </w:p>
        </w:tc>
        <w:tc>
          <w:tcPr>
            <w:tcW w:w="2211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рос.</w:t>
            </w:r>
          </w:p>
        </w:tc>
        <w:tc>
          <w:tcPr>
            <w:tcW w:w="1984" w:type="dxa"/>
          </w:tcPr>
          <w:p w:rsidR="00872EE2" w:rsidRPr="00991DD5" w:rsidRDefault="001656DF" w:rsidP="00165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97" w:type="dxa"/>
          </w:tcPr>
          <w:p w:rsidR="00872EE2" w:rsidRDefault="001656DF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="00872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2EE2"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2211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рос.</w:t>
            </w:r>
          </w:p>
        </w:tc>
        <w:tc>
          <w:tcPr>
            <w:tcW w:w="1984" w:type="dxa"/>
          </w:tcPr>
          <w:p w:rsidR="00872EE2" w:rsidRPr="00991DD5" w:rsidRDefault="001656DF" w:rsidP="00165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97" w:type="dxa"/>
          </w:tcPr>
          <w:p w:rsidR="00872EE2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Милана</w:t>
            </w:r>
          </w:p>
        </w:tc>
        <w:tc>
          <w:tcPr>
            <w:tcW w:w="2211" w:type="dxa"/>
          </w:tcPr>
          <w:p w:rsidR="00872EE2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</w:t>
            </w:r>
          </w:p>
        </w:tc>
        <w:tc>
          <w:tcPr>
            <w:tcW w:w="1984" w:type="dxa"/>
          </w:tcPr>
          <w:p w:rsidR="00872EE2" w:rsidRPr="00991DD5" w:rsidRDefault="00872EE2" w:rsidP="00165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72EE2" w:rsidRPr="001E409E" w:rsidRDefault="00872EE2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72EE2" w:rsidRPr="001E409E" w:rsidRDefault="00872EE2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72EE2" w:rsidRPr="001E409E" w:rsidRDefault="00872EE2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1656DF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1656DF" w:rsidRDefault="001656DF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97" w:type="dxa"/>
          </w:tcPr>
          <w:p w:rsidR="001656DF" w:rsidRDefault="001656DF" w:rsidP="00984D4C">
            <w:pPr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tt-RU"/>
              </w:rPr>
              <w:t>Идиятуллина Ильзиля</w:t>
            </w:r>
          </w:p>
        </w:tc>
        <w:tc>
          <w:tcPr>
            <w:tcW w:w="2211" w:type="dxa"/>
          </w:tcPr>
          <w:p w:rsidR="001656DF" w:rsidRDefault="001656DF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рос.</w:t>
            </w:r>
          </w:p>
        </w:tc>
        <w:tc>
          <w:tcPr>
            <w:tcW w:w="1984" w:type="dxa"/>
          </w:tcPr>
          <w:p w:rsidR="001656DF" w:rsidRDefault="001656DF" w:rsidP="00165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1656DF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1656DF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656DF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56DF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1656DF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  <w:bookmarkStart w:id="0" w:name="_GoBack"/>
        <w:bookmarkEnd w:id="0"/>
      </w:tr>
      <w:tr w:rsidR="00872EE2" w:rsidRPr="001E409E" w:rsidTr="00F42CC4">
        <w:trPr>
          <w:gridAfter w:val="6"/>
          <w:wAfter w:w="13266" w:type="dxa"/>
        </w:trPr>
        <w:tc>
          <w:tcPr>
            <w:tcW w:w="16126" w:type="dxa"/>
            <w:gridSpan w:val="9"/>
          </w:tcPr>
          <w:p w:rsidR="00872EE2" w:rsidRPr="00FB6B68" w:rsidRDefault="00872EE2" w:rsidP="00984D4C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FB6B68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3 возрастная категория 10-12</w:t>
            </w:r>
            <w:r w:rsidRPr="00FB6B68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Амерханов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221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мезенская </w:t>
            </w:r>
            <w:proofErr w:type="spellStart"/>
            <w:r>
              <w:rPr>
                <w:rFonts w:ascii="Times New Roman" w:hAnsi="Times New Roman" w:cs="Times New Roman"/>
              </w:rPr>
              <w:t>роспиись</w:t>
            </w:r>
            <w:proofErr w:type="spellEnd"/>
          </w:p>
        </w:tc>
        <w:tc>
          <w:tcPr>
            <w:tcW w:w="198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72EE2" w:rsidRPr="00991DD5" w:rsidRDefault="001656DF" w:rsidP="001656D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21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рос.</w:t>
            </w:r>
          </w:p>
        </w:tc>
        <w:tc>
          <w:tcPr>
            <w:tcW w:w="198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72EE2" w:rsidRPr="00991DD5" w:rsidRDefault="001656DF" w:rsidP="001656D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1656DF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7" w:type="dxa"/>
          </w:tcPr>
          <w:p w:rsidR="00872EE2" w:rsidRDefault="00872EE2" w:rsidP="00984D4C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Садретдинова Дина</w:t>
            </w:r>
          </w:p>
        </w:tc>
        <w:tc>
          <w:tcPr>
            <w:tcW w:w="2211" w:type="dxa"/>
          </w:tcPr>
          <w:p w:rsidR="00872EE2" w:rsidRPr="0034713D" w:rsidRDefault="00872EE2" w:rsidP="00984D4C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рос.</w:t>
            </w:r>
          </w:p>
        </w:tc>
        <w:tc>
          <w:tcPr>
            <w:tcW w:w="198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72EE2" w:rsidRDefault="001656DF" w:rsidP="001656DF">
            <w:pPr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4</w:t>
            </w:r>
          </w:p>
        </w:tc>
        <w:tc>
          <w:tcPr>
            <w:tcW w:w="1701" w:type="dxa"/>
          </w:tcPr>
          <w:p w:rsidR="00872EE2" w:rsidRDefault="001656DF" w:rsidP="001656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72EE2" w:rsidRPr="001E409E" w:rsidRDefault="001656DF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52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95208E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7" w:type="dxa"/>
          </w:tcPr>
          <w:p w:rsidR="00872EE2" w:rsidRDefault="00872EE2" w:rsidP="00984D4C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Путятинская Виктория</w:t>
            </w:r>
          </w:p>
        </w:tc>
        <w:tc>
          <w:tcPr>
            <w:tcW w:w="2211" w:type="dxa"/>
          </w:tcPr>
          <w:p w:rsidR="00872EE2" w:rsidRPr="0034713D" w:rsidRDefault="00872EE2" w:rsidP="00984D4C">
            <w:pPr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мезенская </w:t>
            </w:r>
            <w:proofErr w:type="spellStart"/>
            <w:r>
              <w:rPr>
                <w:rFonts w:ascii="Times New Roman" w:hAnsi="Times New Roman" w:cs="Times New Roman"/>
              </w:rPr>
              <w:t>роспиись</w:t>
            </w:r>
            <w:proofErr w:type="spellEnd"/>
          </w:p>
        </w:tc>
        <w:tc>
          <w:tcPr>
            <w:tcW w:w="1984" w:type="dxa"/>
          </w:tcPr>
          <w:p w:rsidR="00872EE2" w:rsidRPr="001E409E" w:rsidRDefault="0095208E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872EE2" w:rsidRPr="001E409E" w:rsidRDefault="0095208E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72EE2" w:rsidRDefault="0095208E" w:rsidP="001656DF">
            <w:pPr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</w:t>
            </w:r>
          </w:p>
        </w:tc>
        <w:tc>
          <w:tcPr>
            <w:tcW w:w="1701" w:type="dxa"/>
          </w:tcPr>
          <w:p w:rsidR="00872EE2" w:rsidRPr="0034713D" w:rsidRDefault="0095208E" w:rsidP="001656D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134" w:type="dxa"/>
          </w:tcPr>
          <w:p w:rsidR="00872EE2" w:rsidRPr="001E409E" w:rsidRDefault="0095208E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72EE2" w:rsidRPr="001E409E" w:rsidRDefault="0095208E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95208E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95208E" w:rsidRDefault="0095208E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7" w:type="dxa"/>
          </w:tcPr>
          <w:p w:rsidR="0095208E" w:rsidRDefault="0095208E" w:rsidP="00984D4C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Апполонова Кира</w:t>
            </w:r>
          </w:p>
        </w:tc>
        <w:tc>
          <w:tcPr>
            <w:tcW w:w="2211" w:type="dxa"/>
          </w:tcPr>
          <w:p w:rsidR="0095208E" w:rsidRDefault="0095208E" w:rsidP="00984D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5208E" w:rsidRDefault="0095208E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5208E" w:rsidRDefault="0095208E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95208E" w:rsidRDefault="0095208E" w:rsidP="001656DF">
            <w:pPr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</w:t>
            </w:r>
          </w:p>
        </w:tc>
        <w:tc>
          <w:tcPr>
            <w:tcW w:w="1701" w:type="dxa"/>
          </w:tcPr>
          <w:p w:rsidR="0095208E" w:rsidRDefault="0095208E" w:rsidP="001656D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</w:tcPr>
          <w:p w:rsidR="0095208E" w:rsidRDefault="0095208E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95208E" w:rsidRDefault="0095208E" w:rsidP="0016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872EE2" w:rsidRPr="001E409E" w:rsidTr="00680039">
        <w:trPr>
          <w:trHeight w:val="388"/>
        </w:trPr>
        <w:tc>
          <w:tcPr>
            <w:tcW w:w="16126" w:type="dxa"/>
            <w:gridSpan w:val="9"/>
          </w:tcPr>
          <w:p w:rsidR="00872EE2" w:rsidRPr="001E409E" w:rsidRDefault="00872EE2" w:rsidP="0095208E">
            <w:pPr>
              <w:jc w:val="center"/>
            </w:pPr>
            <w:r w:rsidRPr="00FB6B68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4 возрастная категория 13-15</w:t>
            </w:r>
            <w:r w:rsidRPr="00FB6B68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  <w:tc>
          <w:tcPr>
            <w:tcW w:w="2211" w:type="dxa"/>
            <w:tcBorders>
              <w:top w:val="nil"/>
            </w:tcBorders>
          </w:tcPr>
          <w:p w:rsidR="00872EE2" w:rsidRPr="001E409E" w:rsidRDefault="00872EE2" w:rsidP="00984D4C"/>
        </w:tc>
        <w:tc>
          <w:tcPr>
            <w:tcW w:w="2211" w:type="dxa"/>
          </w:tcPr>
          <w:p w:rsidR="00872EE2" w:rsidRPr="001E409E" w:rsidRDefault="00872EE2" w:rsidP="00984D4C"/>
        </w:tc>
        <w:tc>
          <w:tcPr>
            <w:tcW w:w="2211" w:type="dxa"/>
          </w:tcPr>
          <w:p w:rsidR="00872EE2" w:rsidRPr="001E409E" w:rsidRDefault="00872EE2" w:rsidP="00984D4C"/>
        </w:tc>
        <w:tc>
          <w:tcPr>
            <w:tcW w:w="2211" w:type="dxa"/>
          </w:tcPr>
          <w:p w:rsidR="00872EE2" w:rsidRPr="001E409E" w:rsidRDefault="00872EE2" w:rsidP="00984D4C"/>
        </w:tc>
        <w:tc>
          <w:tcPr>
            <w:tcW w:w="2211" w:type="dxa"/>
          </w:tcPr>
          <w:p w:rsidR="00872EE2" w:rsidRDefault="00872EE2" w:rsidP="00984D4C">
            <w:pPr>
              <w:rPr>
                <w:rFonts w:cs="Times New Roman"/>
                <w:lang w:val="tt-RU"/>
              </w:rPr>
            </w:pPr>
            <w:proofErr w:type="spellStart"/>
            <w:r w:rsidRPr="006C4B37">
              <w:t>Миннемуллин</w:t>
            </w:r>
            <w:proofErr w:type="spellEnd"/>
            <w:r w:rsidRPr="006C4B37">
              <w:t xml:space="preserve"> </w:t>
            </w:r>
            <w:proofErr w:type="spellStart"/>
            <w:r w:rsidRPr="006C4B37">
              <w:t>Рузаль</w:t>
            </w:r>
            <w:proofErr w:type="spellEnd"/>
          </w:p>
        </w:tc>
        <w:tc>
          <w:tcPr>
            <w:tcW w:w="2211" w:type="dxa"/>
          </w:tcPr>
          <w:p w:rsidR="00872EE2" w:rsidRDefault="00872EE2" w:rsidP="00984D4C">
            <w:r>
              <w:t>Резьба по дереву</w:t>
            </w:r>
          </w:p>
          <w:p w:rsidR="00872EE2" w:rsidRDefault="00872EE2" w:rsidP="00984D4C">
            <w:r w:rsidRPr="006C4B37">
              <w:t>“Наша Победа – 75”</w:t>
            </w: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Гузель</w:t>
            </w:r>
          </w:p>
        </w:tc>
        <w:tc>
          <w:tcPr>
            <w:tcW w:w="221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роспис</w:t>
            </w:r>
            <w:proofErr w:type="spellEnd"/>
          </w:p>
        </w:tc>
        <w:tc>
          <w:tcPr>
            <w:tcW w:w="1984" w:type="dxa"/>
          </w:tcPr>
          <w:p w:rsidR="00872EE2" w:rsidRPr="001E409E" w:rsidRDefault="0095208E" w:rsidP="0095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872EE2" w:rsidRPr="001E409E" w:rsidRDefault="0095208E" w:rsidP="0095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872EE2" w:rsidRPr="006C4B37" w:rsidRDefault="0095208E" w:rsidP="0095208E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872EE2" w:rsidRDefault="0095208E" w:rsidP="0095208E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872EE2" w:rsidRPr="001E409E" w:rsidRDefault="0095208E" w:rsidP="0095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72EE2" w:rsidRPr="001E409E" w:rsidRDefault="0095208E" w:rsidP="0095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2EE2" w:rsidRPr="001E409E" w:rsidRDefault="00872EE2" w:rsidP="0095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2EE2" w:rsidRPr="001E409E" w:rsidRDefault="00872EE2" w:rsidP="0095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2EE2" w:rsidRDefault="00872EE2" w:rsidP="0095208E">
            <w:pPr>
              <w:jc w:val="center"/>
            </w:pPr>
          </w:p>
        </w:tc>
        <w:tc>
          <w:tcPr>
            <w:tcW w:w="1701" w:type="dxa"/>
          </w:tcPr>
          <w:p w:rsidR="00872EE2" w:rsidRDefault="00872EE2" w:rsidP="0095208E">
            <w:pPr>
              <w:jc w:val="center"/>
            </w:pPr>
          </w:p>
        </w:tc>
        <w:tc>
          <w:tcPr>
            <w:tcW w:w="1134" w:type="dxa"/>
          </w:tcPr>
          <w:p w:rsidR="00872EE2" w:rsidRPr="001E409E" w:rsidRDefault="00872EE2" w:rsidP="0095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EE2" w:rsidRPr="001E409E" w:rsidRDefault="00872EE2" w:rsidP="0095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497" w:type="dxa"/>
          </w:tcPr>
          <w:p w:rsidR="00872EE2" w:rsidRPr="002E4581" w:rsidRDefault="00872EE2" w:rsidP="00984D4C">
            <w:pPr>
              <w:rPr>
                <w:rFonts w:cs="Times New Roman"/>
              </w:rPr>
            </w:pPr>
          </w:p>
        </w:tc>
        <w:tc>
          <w:tcPr>
            <w:tcW w:w="2211" w:type="dxa"/>
          </w:tcPr>
          <w:p w:rsidR="00872EE2" w:rsidRPr="002E4581" w:rsidRDefault="00872EE2" w:rsidP="00984D4C">
            <w:pPr>
              <w:rPr>
                <w:rFonts w:cs="Times New Roman"/>
                <w:szCs w:val="24"/>
              </w:rPr>
            </w:pPr>
          </w:p>
        </w:tc>
        <w:tc>
          <w:tcPr>
            <w:tcW w:w="198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2EE2" w:rsidRDefault="00872EE2" w:rsidP="00984D4C"/>
        </w:tc>
        <w:tc>
          <w:tcPr>
            <w:tcW w:w="1701" w:type="dxa"/>
          </w:tcPr>
          <w:p w:rsidR="00872EE2" w:rsidRDefault="00872EE2" w:rsidP="00984D4C"/>
        </w:tc>
        <w:tc>
          <w:tcPr>
            <w:tcW w:w="113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7" w:type="dxa"/>
          </w:tcPr>
          <w:p w:rsidR="00872EE2" w:rsidRDefault="00872EE2" w:rsidP="00984D4C">
            <w:pPr>
              <w:rPr>
                <w:rFonts w:cs="Times New Roman"/>
                <w:lang w:val="tt-RU"/>
              </w:rPr>
            </w:pPr>
          </w:p>
        </w:tc>
        <w:tc>
          <w:tcPr>
            <w:tcW w:w="2211" w:type="dxa"/>
          </w:tcPr>
          <w:p w:rsidR="00872EE2" w:rsidRDefault="00872EE2" w:rsidP="00984D4C">
            <w:pPr>
              <w:rPr>
                <w:rFonts w:cs="Times New Roman"/>
              </w:rPr>
            </w:pPr>
          </w:p>
        </w:tc>
        <w:tc>
          <w:tcPr>
            <w:tcW w:w="198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2EE2" w:rsidRDefault="00872EE2" w:rsidP="00984D4C"/>
        </w:tc>
        <w:tc>
          <w:tcPr>
            <w:tcW w:w="1701" w:type="dxa"/>
          </w:tcPr>
          <w:p w:rsidR="00872EE2" w:rsidRDefault="00872EE2" w:rsidP="00984D4C"/>
        </w:tc>
        <w:tc>
          <w:tcPr>
            <w:tcW w:w="113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872EE2" w:rsidRDefault="00872EE2" w:rsidP="00984D4C"/>
        </w:tc>
        <w:tc>
          <w:tcPr>
            <w:tcW w:w="198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7" w:type="dxa"/>
          </w:tcPr>
          <w:p w:rsidR="00872EE2" w:rsidRDefault="00872EE2" w:rsidP="00984D4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E2" w:rsidRPr="001E409E" w:rsidTr="00EA7932">
        <w:trPr>
          <w:gridAfter w:val="6"/>
          <w:wAfter w:w="13266" w:type="dxa"/>
        </w:trPr>
        <w:tc>
          <w:tcPr>
            <w:tcW w:w="16126" w:type="dxa"/>
            <w:gridSpan w:val="9"/>
          </w:tcPr>
          <w:p w:rsidR="00872EE2" w:rsidRPr="00FB6B68" w:rsidRDefault="00872EE2" w:rsidP="00984D4C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FB6B68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7 возрастная категория - профессионал</w:t>
            </w:r>
            <w:r w:rsidRPr="00FB6B68">
              <w:rPr>
                <w:b/>
                <w:color w:val="00B050"/>
                <w:sz w:val="24"/>
                <w:szCs w:val="24"/>
              </w:rPr>
              <w:t>)</w:t>
            </w: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E2" w:rsidRPr="001E409E" w:rsidTr="001656DF">
        <w:trPr>
          <w:gridAfter w:val="6"/>
          <w:wAfter w:w="13266" w:type="dxa"/>
        </w:trPr>
        <w:tc>
          <w:tcPr>
            <w:tcW w:w="496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7" w:type="dxa"/>
          </w:tcPr>
          <w:p w:rsidR="00872EE2" w:rsidRPr="00991DD5" w:rsidRDefault="00872EE2" w:rsidP="00984D4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EE2" w:rsidRPr="001E409E" w:rsidRDefault="00872EE2" w:rsidP="0098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22C9" w:rsidRPr="006A683E" w:rsidRDefault="009B22C9" w:rsidP="000A4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22C9" w:rsidRPr="006A683E" w:rsidSect="009B22C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374" w:rsidRDefault="00BF3374" w:rsidP="009B22C9">
      <w:pPr>
        <w:spacing w:after="0" w:line="240" w:lineRule="auto"/>
      </w:pPr>
      <w:r>
        <w:separator/>
      </w:r>
    </w:p>
  </w:endnote>
  <w:endnote w:type="continuationSeparator" w:id="0">
    <w:p w:rsidR="00BF3374" w:rsidRDefault="00BF3374" w:rsidP="009B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786064"/>
      <w:docPartObj>
        <w:docPartGallery w:val="Page Numbers (Bottom of Page)"/>
        <w:docPartUnique/>
      </w:docPartObj>
    </w:sdtPr>
    <w:sdtEndPr/>
    <w:sdtContent>
      <w:p w:rsidR="00924C66" w:rsidRDefault="00924C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08E">
          <w:rPr>
            <w:noProof/>
          </w:rPr>
          <w:t>1</w:t>
        </w:r>
        <w:r>
          <w:fldChar w:fldCharType="end"/>
        </w:r>
      </w:p>
    </w:sdtContent>
  </w:sdt>
  <w:p w:rsidR="00924C66" w:rsidRDefault="00924C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374" w:rsidRDefault="00BF3374" w:rsidP="009B22C9">
      <w:pPr>
        <w:spacing w:after="0" w:line="240" w:lineRule="auto"/>
      </w:pPr>
      <w:r>
        <w:separator/>
      </w:r>
    </w:p>
  </w:footnote>
  <w:footnote w:type="continuationSeparator" w:id="0">
    <w:p w:rsidR="00BF3374" w:rsidRDefault="00BF3374" w:rsidP="009B2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632B4"/>
    <w:multiLevelType w:val="hybridMultilevel"/>
    <w:tmpl w:val="D912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DB4D21"/>
    <w:multiLevelType w:val="hybridMultilevel"/>
    <w:tmpl w:val="835A8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5E"/>
    <w:rsid w:val="00040673"/>
    <w:rsid w:val="00056039"/>
    <w:rsid w:val="00077CCC"/>
    <w:rsid w:val="000952E4"/>
    <w:rsid w:val="000A4EC6"/>
    <w:rsid w:val="000F6D8C"/>
    <w:rsid w:val="000F78A7"/>
    <w:rsid w:val="001656DF"/>
    <w:rsid w:val="001D09CF"/>
    <w:rsid w:val="001E409E"/>
    <w:rsid w:val="002036AF"/>
    <w:rsid w:val="002C0039"/>
    <w:rsid w:val="002C05B6"/>
    <w:rsid w:val="002C5CED"/>
    <w:rsid w:val="003962C4"/>
    <w:rsid w:val="003D6C38"/>
    <w:rsid w:val="00456953"/>
    <w:rsid w:val="00471CD6"/>
    <w:rsid w:val="004B26B5"/>
    <w:rsid w:val="00566AF7"/>
    <w:rsid w:val="00574C59"/>
    <w:rsid w:val="005A7101"/>
    <w:rsid w:val="005D05C5"/>
    <w:rsid w:val="005D4A62"/>
    <w:rsid w:val="005E29EE"/>
    <w:rsid w:val="0062053D"/>
    <w:rsid w:val="00641CC4"/>
    <w:rsid w:val="00683350"/>
    <w:rsid w:val="006A683E"/>
    <w:rsid w:val="006A6F0D"/>
    <w:rsid w:val="006F31AB"/>
    <w:rsid w:val="00713C4A"/>
    <w:rsid w:val="00790C6B"/>
    <w:rsid w:val="00794DA7"/>
    <w:rsid w:val="007B032E"/>
    <w:rsid w:val="007D2663"/>
    <w:rsid w:val="00843F1B"/>
    <w:rsid w:val="00872D67"/>
    <w:rsid w:val="00872EE2"/>
    <w:rsid w:val="00924C66"/>
    <w:rsid w:val="0095208E"/>
    <w:rsid w:val="00984D4C"/>
    <w:rsid w:val="00991DD5"/>
    <w:rsid w:val="009B1063"/>
    <w:rsid w:val="009B107C"/>
    <w:rsid w:val="009B22C9"/>
    <w:rsid w:val="00A92CEA"/>
    <w:rsid w:val="00AC6A69"/>
    <w:rsid w:val="00AD3ABC"/>
    <w:rsid w:val="00B0758E"/>
    <w:rsid w:val="00B2435E"/>
    <w:rsid w:val="00BC2081"/>
    <w:rsid w:val="00BF3374"/>
    <w:rsid w:val="00C065AD"/>
    <w:rsid w:val="00C42335"/>
    <w:rsid w:val="00C513D6"/>
    <w:rsid w:val="00C66ECC"/>
    <w:rsid w:val="00C87793"/>
    <w:rsid w:val="00C90355"/>
    <w:rsid w:val="00CB1564"/>
    <w:rsid w:val="00CD6F30"/>
    <w:rsid w:val="00CF735E"/>
    <w:rsid w:val="00D10203"/>
    <w:rsid w:val="00D34061"/>
    <w:rsid w:val="00D50482"/>
    <w:rsid w:val="00D9327D"/>
    <w:rsid w:val="00DC69B5"/>
    <w:rsid w:val="00F032EA"/>
    <w:rsid w:val="00FB6B68"/>
    <w:rsid w:val="00FE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2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22C9"/>
    <w:pPr>
      <w:ind w:left="720"/>
      <w:contextualSpacing/>
    </w:pPr>
    <w:rPr>
      <w:rFonts w:ascii="Times New Roman" w:eastAsiaTheme="minorHAnsi" w:hAnsi="Times New Roman" w:cs="Arial"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2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22C9"/>
    <w:pPr>
      <w:ind w:left="720"/>
      <w:contextualSpacing/>
    </w:pPr>
    <w:rPr>
      <w:rFonts w:ascii="Times New Roman" w:eastAsiaTheme="minorHAnsi" w:hAnsi="Times New Roman" w:cs="Arial"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Ильмира</cp:lastModifiedBy>
  <cp:revision>28</cp:revision>
  <cp:lastPrinted>2022-03-29T08:26:00Z</cp:lastPrinted>
  <dcterms:created xsi:type="dcterms:W3CDTF">2017-03-15T17:24:00Z</dcterms:created>
  <dcterms:modified xsi:type="dcterms:W3CDTF">2022-03-30T08:19:00Z</dcterms:modified>
</cp:coreProperties>
</file>